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44" w:rsidRDefault="00434AC5">
      <w:pPr>
        <w:rPr>
          <w:rFonts w:cs="B Titr"/>
          <w:sz w:val="28"/>
          <w:szCs w:val="28"/>
          <w:rtl/>
        </w:rPr>
      </w:pPr>
      <w:r w:rsidRPr="009D3814">
        <w:rPr>
          <w:rFonts w:cs="B Titr" w:hint="cs"/>
          <w:sz w:val="28"/>
          <w:szCs w:val="28"/>
          <w:rtl/>
        </w:rPr>
        <w:t>طرحهای مصوب سال 1397 (مرکز تحقیقات توسعه اجتماعی و ارتقاء سلامت سلامت)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8"/>
        <w:gridCol w:w="9125"/>
        <w:gridCol w:w="2931"/>
        <w:gridCol w:w="1590"/>
      </w:tblGrid>
      <w:tr w:rsidR="002F0E9A" w:rsidRPr="00C06C19" w:rsidTr="002F0E9A"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3219" w:type="pct"/>
          </w:tcPr>
          <w:p w:rsidR="002F0E9A" w:rsidRPr="009D3814" w:rsidRDefault="002F0E9A" w:rsidP="0086514F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3814">
              <w:rPr>
                <w:rFonts w:cs="B Titr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034" w:type="pct"/>
          </w:tcPr>
          <w:p w:rsidR="002F0E9A" w:rsidRPr="009D3814" w:rsidRDefault="002F0E9A" w:rsidP="0086514F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3814">
              <w:rPr>
                <w:rFonts w:cs="B Titr" w:hint="cs"/>
                <w:b/>
                <w:bCs/>
                <w:sz w:val="24"/>
                <w:szCs w:val="24"/>
                <w:rtl/>
              </w:rPr>
              <w:t>مجری/مجریان</w:t>
            </w:r>
          </w:p>
        </w:tc>
        <w:tc>
          <w:tcPr>
            <w:tcW w:w="561" w:type="pct"/>
          </w:tcPr>
          <w:p w:rsidR="002F0E9A" w:rsidRPr="009D3814" w:rsidRDefault="002F0E9A" w:rsidP="0086514F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9D3814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کد رهگیری </w:t>
            </w:r>
          </w:p>
        </w:tc>
      </w:tr>
      <w:tr w:rsidR="002F0E9A" w:rsidRPr="00C06C19" w:rsidTr="002F0E9A">
        <w:trPr>
          <w:trHeight w:val="49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الگوی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فضایی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بیماریهای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سل، در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کشور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ایران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طی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دوره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زمانی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96-85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تاثیر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عوامل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اقلیمی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آنها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دکتر نجفی/دکتر قباد مرادی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/>
                <w:sz w:val="26"/>
                <w:szCs w:val="26"/>
                <w:rtl/>
              </w:rPr>
              <w:t>97839</w:t>
            </w:r>
          </w:p>
        </w:tc>
      </w:tr>
      <w:tr w:rsidR="002F0E9A" w:rsidRPr="00C06C19" w:rsidTr="002F0E9A">
        <w:trPr>
          <w:trHeight w:val="42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کانون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پر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خطر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سالک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کشور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ایران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عوامل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موثر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آن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1390- 1394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دکتر علی الماسی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/>
                <w:sz w:val="26"/>
                <w:szCs w:val="26"/>
                <w:rtl/>
              </w:rPr>
              <w:t>97859</w:t>
            </w:r>
          </w:p>
        </w:tc>
      </w:tr>
      <w:tr w:rsidR="002F0E9A" w:rsidRPr="00C06C19" w:rsidTr="002F0E9A"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تحلیل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الگوی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فضایی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-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زمانی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افتراق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مکانی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تب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مالت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روستا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براساس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عوامل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مرتبط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با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آن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کشور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ایران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طی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دوره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زمانی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1395-1390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د.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علی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الماسی</w:t>
            </w:r>
            <w:r>
              <w:rPr>
                <w:rFonts w:cs="B Mitra" w:hint="cs"/>
                <w:sz w:val="26"/>
                <w:szCs w:val="26"/>
                <w:rtl/>
              </w:rPr>
              <w:t>/د. قباد مرادی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/>
                <w:sz w:val="26"/>
                <w:szCs w:val="26"/>
                <w:rtl/>
              </w:rPr>
              <w:t>97857</w:t>
            </w:r>
          </w:p>
        </w:tc>
      </w:tr>
      <w:tr w:rsidR="002F0E9A" w:rsidRPr="00C06C19" w:rsidTr="002F0E9A"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06C19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اکسیداسیون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فتوکاتالیستی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فرم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آلدئید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از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هوای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داخل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ساختمان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با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از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نانو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ذرات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اصلاح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شده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/>
                <w:sz w:val="26"/>
                <w:szCs w:val="26"/>
              </w:rPr>
              <w:t>TiO2(P25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)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و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/>
                <w:sz w:val="26"/>
                <w:szCs w:val="26"/>
              </w:rPr>
              <w:t>MeS2-C-TiO2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دکتر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سید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علیرضا</w:t>
            </w:r>
            <w:r w:rsidRPr="00C06C19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06C19">
              <w:rPr>
                <w:rFonts w:cs="B Mitra" w:hint="cs"/>
                <w:sz w:val="26"/>
                <w:szCs w:val="26"/>
                <w:rtl/>
              </w:rPr>
              <w:t>موسوی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/>
                <w:sz w:val="26"/>
                <w:szCs w:val="26"/>
                <w:rtl/>
              </w:rPr>
              <w:t>97873</w:t>
            </w:r>
          </w:p>
        </w:tc>
      </w:tr>
      <w:tr w:rsidR="002F0E9A" w:rsidRPr="00C06C19" w:rsidTr="002F0E9A">
        <w:trPr>
          <w:trHeight w:val="676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</w:p>
        </w:tc>
        <w:tc>
          <w:tcPr>
            <w:tcW w:w="3219" w:type="pct"/>
          </w:tcPr>
          <w:p w:rsidR="002F0E9A" w:rsidRPr="009D3814" w:rsidRDefault="002F0E9A" w:rsidP="009D3814">
            <w:pPr>
              <w:pStyle w:val="NoSpacing"/>
              <w:rPr>
                <w:rFonts w:cs="B Nazanin"/>
                <w:sz w:val="24"/>
                <w:szCs w:val="24"/>
                <w:rtl/>
              </w:rPr>
            </w:pPr>
            <w:r w:rsidRPr="009D3814">
              <w:rPr>
                <w:rFonts w:cs="B Nazanin" w:hint="cs"/>
                <w:sz w:val="24"/>
                <w:szCs w:val="24"/>
                <w:rtl/>
              </w:rPr>
              <w:t>ارزیابی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کیفیت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زندگی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کاری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ارتباط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با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فرسودگی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شغلی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عملکرد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شغلی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کارکنان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بهداشتی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درمانی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و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خانه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بهداشت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شهرستان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اسلام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اباد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غرب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9D3814">
              <w:rPr>
                <w:rFonts w:cs="B Nazanin" w:hint="cs"/>
                <w:sz w:val="24"/>
                <w:szCs w:val="24"/>
                <w:rtl/>
              </w:rPr>
              <w:t>سال</w:t>
            </w:r>
            <w:r w:rsidRPr="009D3814">
              <w:rPr>
                <w:rFonts w:cs="B Nazanin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احسان بخشی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/>
                <w:sz w:val="26"/>
                <w:szCs w:val="26"/>
                <w:rtl/>
              </w:rPr>
              <w:t>97853</w:t>
            </w:r>
          </w:p>
        </w:tc>
      </w:tr>
      <w:tr w:rsidR="002F0E9A" w:rsidRPr="00C06C19" w:rsidTr="002F0E9A"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شیوع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اختلالات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عضلانی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- 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اسکلتی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خیاطان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1397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شاهین کاظمی/علی الماسی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/>
                <w:sz w:val="26"/>
                <w:szCs w:val="26"/>
                <w:rtl/>
              </w:rPr>
              <w:t>97404</w:t>
            </w:r>
          </w:p>
        </w:tc>
      </w:tr>
      <w:tr w:rsidR="002F0E9A" w:rsidRPr="00C06C19" w:rsidTr="002F0E9A">
        <w:trPr>
          <w:trHeight w:val="49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</w:t>
            </w:r>
          </w:p>
        </w:tc>
        <w:tc>
          <w:tcPr>
            <w:tcW w:w="3219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آگاهی،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نگرش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و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رفتارهای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پیشگیری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کننده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آرایشگران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زن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و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مرد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سنقر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با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عفونی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1397</w:t>
            </w:r>
          </w:p>
        </w:tc>
        <w:tc>
          <w:tcPr>
            <w:tcW w:w="1034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الماسی/میترا محمدی</w:t>
            </w:r>
          </w:p>
        </w:tc>
        <w:tc>
          <w:tcPr>
            <w:tcW w:w="561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/>
                <w:sz w:val="26"/>
                <w:szCs w:val="26"/>
                <w:rtl/>
              </w:rPr>
              <w:t>97741</w:t>
            </w:r>
          </w:p>
        </w:tc>
      </w:tr>
      <w:tr w:rsidR="002F0E9A" w:rsidRPr="00C06C19" w:rsidTr="002F0E9A">
        <w:trPr>
          <w:trHeight w:val="18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8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152DF">
              <w:rPr>
                <w:rFonts w:cs="B Mitra" w:hint="cs"/>
                <w:sz w:val="26"/>
                <w:szCs w:val="26"/>
                <w:rtl/>
              </w:rPr>
              <w:t>تدوین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سند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کردن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حوزه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معاونت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تحقیقات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و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فناوری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دانشگاه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علوم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پزشکی</w:t>
            </w:r>
            <w:r w:rsidRPr="009152DF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152DF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/>
                <w:sz w:val="26"/>
                <w:szCs w:val="26"/>
                <w:rtl/>
              </w:rPr>
              <w:t>97727</w:t>
            </w:r>
          </w:p>
        </w:tc>
      </w:tr>
      <w:tr w:rsidR="002F0E9A" w:rsidRPr="00C06C19" w:rsidTr="002F0E9A">
        <w:trPr>
          <w:trHeight w:val="15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 w:hint="cs"/>
                <w:sz w:val="26"/>
                <w:szCs w:val="26"/>
                <w:rtl/>
              </w:rPr>
              <w:t>انطباق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و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هنجاریابی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پرسشنامه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جهانی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غربالگری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سایکوتروما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در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 w:hint="cs"/>
                <w:sz w:val="26"/>
                <w:szCs w:val="26"/>
                <w:rtl/>
              </w:rPr>
              <w:t>علی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الماسی</w:t>
            </w:r>
            <w:r w:rsidRPr="00264914">
              <w:rPr>
                <w:rFonts w:cs="B Mitra"/>
                <w:sz w:val="26"/>
                <w:szCs w:val="26"/>
                <w:rtl/>
              </w:rPr>
              <w:t>/</w:t>
            </w:r>
            <w:r>
              <w:rPr>
                <w:rFonts w:cs="B Mitra" w:hint="cs"/>
                <w:sz w:val="26"/>
                <w:szCs w:val="26"/>
                <w:rtl/>
              </w:rPr>
              <w:t>یحیی سلیمی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/>
                <w:sz w:val="26"/>
                <w:szCs w:val="26"/>
                <w:rtl/>
              </w:rPr>
              <w:t>97718</w:t>
            </w:r>
          </w:p>
        </w:tc>
      </w:tr>
      <w:tr w:rsidR="002F0E9A" w:rsidRPr="00C06C19" w:rsidTr="002F0E9A">
        <w:trPr>
          <w:trHeight w:val="16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 w:hint="cs"/>
                <w:sz w:val="26"/>
                <w:szCs w:val="26"/>
                <w:rtl/>
              </w:rPr>
              <w:t>نظم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و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تضاد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در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خانواده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و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تاثیر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آن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بر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اختلال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اضطرابی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در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کودکان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نادر رجبی/منوچهر کولانی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/>
                <w:sz w:val="26"/>
                <w:szCs w:val="26"/>
                <w:rtl/>
              </w:rPr>
              <w:t>97685</w:t>
            </w:r>
          </w:p>
        </w:tc>
      </w:tr>
      <w:tr w:rsidR="002F0E9A" w:rsidRPr="00C06C19" w:rsidTr="002F0E9A">
        <w:trPr>
          <w:trHeight w:val="15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 w:hint="cs"/>
                <w:sz w:val="26"/>
                <w:szCs w:val="26"/>
                <w:rtl/>
              </w:rPr>
              <w:t>شناسایی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نقاط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برش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مطلوب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شاخصهای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آنتروپومتریک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برای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پیشگویی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عوامل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خطر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بیماریهای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قلبی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عروقی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و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سندرم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متابولیک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: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یک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مرور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سیستماتیک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و</w:t>
            </w:r>
            <w:r w:rsidRPr="00264914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264914">
              <w:rPr>
                <w:rFonts w:cs="B Mitra" w:hint="cs"/>
                <w:sz w:val="26"/>
                <w:szCs w:val="26"/>
                <w:rtl/>
              </w:rPr>
              <w:t>متاآنالیز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میترادربندی/یحیی سلیمی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264914">
              <w:rPr>
                <w:rFonts w:cs="B Mitra"/>
                <w:sz w:val="26"/>
                <w:szCs w:val="26"/>
                <w:rtl/>
              </w:rPr>
              <w:t>97652</w:t>
            </w:r>
          </w:p>
        </w:tc>
      </w:tr>
      <w:tr w:rsidR="002F0E9A" w:rsidRPr="00C06C19" w:rsidTr="002F0E9A">
        <w:trPr>
          <w:trHeight w:val="19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الگوی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فضایی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مرگ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میر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ناشی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از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بیماریهای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دستگاه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ادرای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تناسلی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با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از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سیستم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اطلاعات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جغرافیایی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9B1478">
              <w:rPr>
                <w:rFonts w:cs="B Mitra"/>
                <w:sz w:val="26"/>
                <w:szCs w:val="26"/>
              </w:rPr>
              <w:t>GIS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)-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مطالعه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کشور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ایران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طی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سال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‌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95-1390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شهرام سعیدی/علیرضا زنگنه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97579</w:t>
            </w:r>
          </w:p>
        </w:tc>
      </w:tr>
      <w:tr w:rsidR="002F0E9A" w:rsidRPr="00C06C19" w:rsidTr="002F0E9A">
        <w:trPr>
          <w:trHeight w:val="19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وضعیت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بیماری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لیشمانیوز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جلدی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عوامل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موثر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آن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زلزله‌زده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استان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از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۱۳۹۰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تا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۱۳۹7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آمنه اسدی/بهجت مرزبانی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97560</w:t>
            </w:r>
          </w:p>
        </w:tc>
      </w:tr>
      <w:tr w:rsidR="002F0E9A" w:rsidRPr="00C06C19" w:rsidTr="002F0E9A">
        <w:trPr>
          <w:trHeight w:val="16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14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اثر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بخشی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مداخله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آموزشی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مبتنی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مدل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برکاهش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میزان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شیوع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آلودگی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شپش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مدارس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دخترانه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شهرکرمانشاه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سارا شاه آبادی/ بهجت مرزبانی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97543</w:t>
            </w:r>
          </w:p>
        </w:tc>
      </w:tr>
      <w:tr w:rsidR="002F0E9A" w:rsidRPr="00C06C19" w:rsidTr="002F0E9A">
        <w:trPr>
          <w:trHeight w:val="12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15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ارتباط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سرمایه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رضایت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برکیفیت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مرتبط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باسلامت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شهری</w:t>
            </w:r>
            <w:r w:rsidRPr="009B1478">
              <w:rPr>
                <w:rFonts w:cs="B Mitra"/>
                <w:sz w:val="26"/>
                <w:szCs w:val="26"/>
                <w:rtl/>
              </w:rPr>
              <w:t>-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مطالعه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علیرضا زنگنه/ علی الماسی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97505</w:t>
            </w:r>
          </w:p>
        </w:tc>
      </w:tr>
      <w:tr w:rsidR="002F0E9A" w:rsidRPr="00C06C19" w:rsidTr="002F0E9A">
        <w:trPr>
          <w:trHeight w:val="50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نگرش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شهروندان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آسیب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با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کیفیت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مرتبط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با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شهرام سعیدی/علی الماسی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97506</w:t>
            </w:r>
          </w:p>
        </w:tc>
      </w:tr>
      <w:tr w:rsidR="002F0E9A" w:rsidRPr="00C06C19" w:rsidTr="002F0E9A">
        <w:trPr>
          <w:trHeight w:val="57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</w:t>
            </w:r>
          </w:p>
        </w:tc>
        <w:tc>
          <w:tcPr>
            <w:tcW w:w="3219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شاخص</w:t>
            </w:r>
            <w:r w:rsidRPr="009B147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¬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بهداشت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محیط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زلزله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زده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استان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در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1396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مقایسه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با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دستورالعمل</w:t>
            </w:r>
            <w:r w:rsidRPr="009B1478">
              <w:rPr>
                <w:rFonts w:ascii="Times New Roman" w:hAnsi="Times New Roman" w:cs="Times New Roman" w:hint="cs"/>
                <w:sz w:val="26"/>
                <w:szCs w:val="26"/>
                <w:rtl/>
              </w:rPr>
              <w:t>¬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پیشنهادی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وزارت</w:t>
            </w:r>
            <w:r w:rsidRPr="009B1478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9B1478">
              <w:rPr>
                <w:rFonts w:cs="B Mitra" w:hint="cs"/>
                <w:sz w:val="26"/>
                <w:szCs w:val="26"/>
                <w:rtl/>
              </w:rPr>
              <w:t>بهداشت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</w:t>
            </w:r>
          </w:p>
        </w:tc>
        <w:tc>
          <w:tcPr>
            <w:tcW w:w="561" w:type="pct"/>
          </w:tcPr>
          <w:p w:rsidR="002F0E9A" w:rsidRPr="009152DF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9B1478">
              <w:rPr>
                <w:rFonts w:cs="B Mitra"/>
                <w:sz w:val="26"/>
                <w:szCs w:val="26"/>
                <w:rtl/>
              </w:rPr>
              <w:t>97439</w:t>
            </w:r>
          </w:p>
        </w:tc>
      </w:tr>
      <w:tr w:rsidR="002F0E9A" w:rsidRPr="00C06C19" w:rsidTr="002F0E9A">
        <w:trPr>
          <w:trHeight w:val="18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18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وضعیت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سرمایه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روان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طبقات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نمونه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موردی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D830BD">
              <w:rPr>
                <w:rFonts w:cs="B Mitra"/>
                <w:sz w:val="26"/>
                <w:szCs w:val="26"/>
                <w:rtl/>
              </w:rPr>
              <w:t>)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علیرضا زنگنه/نادر رجبی گیلان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/>
                <w:sz w:val="26"/>
                <w:szCs w:val="26"/>
                <w:rtl/>
              </w:rPr>
              <w:t>97451</w:t>
            </w:r>
          </w:p>
        </w:tc>
      </w:tr>
      <w:tr w:rsidR="002F0E9A" w:rsidRPr="00C06C19" w:rsidTr="002F0E9A">
        <w:trPr>
          <w:trHeight w:val="16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19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پایگاه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اقتصادی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با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مدیریت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بدن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سبک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ارتقاء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دهنده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غربی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ایران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نادر رجبی/ منوچهر کولانی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/>
                <w:sz w:val="26"/>
                <w:szCs w:val="26"/>
                <w:rtl/>
              </w:rPr>
              <w:t>97435</w:t>
            </w:r>
          </w:p>
        </w:tc>
      </w:tr>
      <w:tr w:rsidR="002F0E9A" w:rsidRPr="00C06C19" w:rsidTr="002F0E9A">
        <w:trPr>
          <w:trHeight w:val="18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20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اختلال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ناشی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از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صدمات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استرس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زا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رضایت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شغلی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کارکنان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خدمات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بهداشتی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درمانی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شاغل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زلزله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زده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استان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1397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علی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الماسی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/>
                <w:sz w:val="26"/>
                <w:szCs w:val="26"/>
                <w:rtl/>
              </w:rPr>
              <w:t>97430</w:t>
            </w:r>
          </w:p>
        </w:tc>
      </w:tr>
      <w:tr w:rsidR="002F0E9A" w:rsidRPr="00C06C19" w:rsidTr="002F0E9A">
        <w:trPr>
          <w:trHeight w:val="19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21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خشونت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خانگی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آن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با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عزت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نفس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جنسی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اضطراب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زنان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یحیی سلیمی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/>
                <w:sz w:val="26"/>
                <w:szCs w:val="26"/>
                <w:rtl/>
              </w:rPr>
              <w:t>97362</w:t>
            </w:r>
          </w:p>
        </w:tc>
      </w:tr>
      <w:tr w:rsidR="002F0E9A" w:rsidRPr="00C06C19" w:rsidTr="002F0E9A">
        <w:trPr>
          <w:trHeight w:val="21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وضعیت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معنوی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استان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و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بصری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سازی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آن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با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از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/>
                <w:sz w:val="26"/>
                <w:szCs w:val="26"/>
              </w:rPr>
              <w:t>GIS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الماسی/علی عزیزی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/>
                <w:sz w:val="26"/>
                <w:szCs w:val="26"/>
                <w:rtl/>
              </w:rPr>
              <w:t>97275</w:t>
            </w:r>
          </w:p>
        </w:tc>
      </w:tr>
      <w:tr w:rsidR="002F0E9A" w:rsidRPr="00C06C19" w:rsidTr="002F0E9A">
        <w:trPr>
          <w:trHeight w:val="12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23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D830BD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دسترسی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جغرافیایی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سالمندان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مراکز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بهداشتی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-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درمانی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با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از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/>
                <w:sz w:val="26"/>
                <w:szCs w:val="26"/>
              </w:rPr>
              <w:t>GIS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(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مطالعه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: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طی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یک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دوره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زمانی</w:t>
            </w:r>
            <w:r w:rsidRPr="00D830BD">
              <w:rPr>
                <w:rFonts w:cs="B Mitra"/>
                <w:sz w:val="26"/>
                <w:szCs w:val="26"/>
                <w:rtl/>
              </w:rPr>
              <w:t xml:space="preserve"> 20 </w:t>
            </w:r>
            <w:r w:rsidRPr="00D830BD">
              <w:rPr>
                <w:rFonts w:cs="B Mitra" w:hint="cs"/>
                <w:sz w:val="26"/>
                <w:szCs w:val="26"/>
                <w:rtl/>
              </w:rPr>
              <w:t>ساله</w:t>
            </w:r>
            <w:r w:rsidRPr="00D830BD">
              <w:rPr>
                <w:rFonts w:cs="B Mitra"/>
                <w:sz w:val="26"/>
                <w:szCs w:val="26"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678CE">
              <w:rPr>
                <w:rFonts w:cs="B Mitra" w:hint="cs"/>
                <w:sz w:val="26"/>
                <w:szCs w:val="26"/>
                <w:rtl/>
              </w:rPr>
              <w:t>علی</w:t>
            </w:r>
            <w:r w:rsidRPr="00C678CE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C678CE">
              <w:rPr>
                <w:rFonts w:cs="B Mitra" w:hint="cs"/>
                <w:sz w:val="26"/>
                <w:szCs w:val="26"/>
                <w:rtl/>
              </w:rPr>
              <w:t>الماسی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C678CE">
              <w:rPr>
                <w:rFonts w:cs="B Mitra"/>
                <w:sz w:val="26"/>
                <w:szCs w:val="26"/>
                <w:rtl/>
              </w:rPr>
              <w:t>97296</w:t>
            </w:r>
          </w:p>
        </w:tc>
      </w:tr>
      <w:tr w:rsidR="002F0E9A" w:rsidRPr="00C06C19" w:rsidTr="002F0E9A">
        <w:trPr>
          <w:trHeight w:val="195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24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عدالت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فضایی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توزیع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مراکز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درمانی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تاکید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دسترسی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ساکنان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مناطق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حاشیه‌نشین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از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/>
                <w:sz w:val="26"/>
                <w:szCs w:val="26"/>
              </w:rPr>
              <w:t>GIS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-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مورد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مطالعه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علی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الماسی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97295</w:t>
            </w:r>
          </w:p>
        </w:tc>
      </w:tr>
      <w:tr w:rsidR="002F0E9A" w:rsidRPr="00C06C19" w:rsidTr="002F0E9A">
        <w:trPr>
          <w:trHeight w:val="15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25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وضعیت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استفاده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از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تکنولوژی‌های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رسانه‌ای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آن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کیفیت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مرتبط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دانش‌آموزان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دوره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متوسطه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شهر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کرمانشاه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سید رامین قاسمی/نادر رجبی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97216</w:t>
            </w:r>
          </w:p>
        </w:tc>
      </w:tr>
      <w:tr w:rsidR="002F0E9A" w:rsidRPr="00C06C19" w:rsidTr="002F0E9A">
        <w:trPr>
          <w:trHeight w:val="10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26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نقش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سرمایه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فرهنگی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عنوان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یک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تعیین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کننده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رضایت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از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سبک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زندگی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مرتبط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غرب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شمالغربی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ایران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نادر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رجبی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/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علیرضا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زنگنه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97199</w:t>
            </w:r>
          </w:p>
        </w:tc>
      </w:tr>
      <w:tr w:rsidR="002F0E9A" w:rsidRPr="00C06C19" w:rsidTr="002F0E9A">
        <w:trPr>
          <w:trHeight w:val="21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27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وضعیت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معنوی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استان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کرمانشاه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رابطه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آن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موقعیت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اقتصادی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اجتماعی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سال‌های</w:t>
            </w:r>
            <w:r w:rsidRPr="00434AC5">
              <w:rPr>
                <w:rFonts w:cs="B Mitra"/>
                <w:sz w:val="26"/>
                <w:szCs w:val="26"/>
                <w:rtl/>
              </w:rPr>
              <w:t>98- 1397‌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الماسی/ علی عزیزی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97196</w:t>
            </w:r>
          </w:p>
        </w:tc>
      </w:tr>
      <w:tr w:rsidR="002F0E9A" w:rsidRPr="00C06C19" w:rsidTr="002F0E9A">
        <w:trPr>
          <w:trHeight w:val="92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28</w:t>
            </w:r>
          </w:p>
        </w:tc>
        <w:tc>
          <w:tcPr>
            <w:tcW w:w="3219" w:type="pct"/>
          </w:tcPr>
          <w:p w:rsidR="002F0E9A" w:rsidRPr="009B1478" w:rsidRDefault="002F0E9A" w:rsidP="009D3814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تاثیر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اجرای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برنامه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خود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مراقبتی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ناخوشی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جزیی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آ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موزش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سفیران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خانوار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کاهش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میزان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مراجعه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پزشک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سارا شاه آبادی/ ابراهیم شکیبا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97141</w:t>
            </w:r>
          </w:p>
        </w:tc>
      </w:tr>
      <w:tr w:rsidR="002F0E9A" w:rsidRPr="00C06C19" w:rsidTr="002F0E9A">
        <w:trPr>
          <w:trHeight w:val="180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29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بررسی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چالش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های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بهداشت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محیطی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ایمنی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مربوط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به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مسیر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تردد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زائرین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اربعین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محور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مهران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در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سال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1396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علی الماسی/ میترا محمدی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97085</w:t>
            </w:r>
          </w:p>
        </w:tc>
      </w:tr>
      <w:tr w:rsidR="002F0E9A" w:rsidRPr="00C06C19" w:rsidTr="002F0E9A">
        <w:trPr>
          <w:trHeight w:val="167"/>
        </w:trPr>
        <w:tc>
          <w:tcPr>
            <w:tcW w:w="186" w:type="pct"/>
          </w:tcPr>
          <w:p w:rsidR="002F0E9A" w:rsidRPr="00C06C19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lastRenderedPageBreak/>
              <w:t>30</w:t>
            </w:r>
          </w:p>
        </w:tc>
        <w:tc>
          <w:tcPr>
            <w:tcW w:w="3219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 w:hint="cs"/>
                <w:sz w:val="26"/>
                <w:szCs w:val="26"/>
                <w:rtl/>
              </w:rPr>
              <w:t>هویت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قومی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ارتباط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آن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با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سلامت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روان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و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رضایت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از</w:t>
            </w:r>
            <w:r w:rsidRPr="00434AC5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434AC5">
              <w:rPr>
                <w:rFonts w:cs="B Mitra" w:hint="cs"/>
                <w:sz w:val="26"/>
                <w:szCs w:val="26"/>
                <w:rtl/>
              </w:rPr>
              <w:t>زندگی</w:t>
            </w:r>
          </w:p>
        </w:tc>
        <w:tc>
          <w:tcPr>
            <w:tcW w:w="1034" w:type="pct"/>
          </w:tcPr>
          <w:p w:rsidR="002F0E9A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نادر رجبی/ سید رامین قاسمی</w:t>
            </w:r>
          </w:p>
        </w:tc>
        <w:tc>
          <w:tcPr>
            <w:tcW w:w="561" w:type="pct"/>
          </w:tcPr>
          <w:p w:rsidR="002F0E9A" w:rsidRPr="009B1478" w:rsidRDefault="002F0E9A" w:rsidP="0086514F">
            <w:pPr>
              <w:rPr>
                <w:rFonts w:cs="B Mitra"/>
                <w:sz w:val="26"/>
                <w:szCs w:val="26"/>
                <w:rtl/>
              </w:rPr>
            </w:pPr>
            <w:r w:rsidRPr="00434AC5">
              <w:rPr>
                <w:rFonts w:cs="B Mitra"/>
                <w:sz w:val="26"/>
                <w:szCs w:val="26"/>
                <w:rtl/>
              </w:rPr>
              <w:t>97023</w:t>
            </w:r>
          </w:p>
        </w:tc>
      </w:tr>
    </w:tbl>
    <w:p w:rsidR="009D3814" w:rsidRPr="009D3814" w:rsidRDefault="009D3814">
      <w:pPr>
        <w:rPr>
          <w:rFonts w:cs="B Titr"/>
          <w:sz w:val="28"/>
          <w:szCs w:val="28"/>
        </w:rPr>
      </w:pPr>
    </w:p>
    <w:sectPr w:rsidR="009D3814" w:rsidRPr="009D3814" w:rsidSect="00AB26D5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1C"/>
    <w:rsid w:val="0006413A"/>
    <w:rsid w:val="00093EBF"/>
    <w:rsid w:val="00154BA2"/>
    <w:rsid w:val="00264914"/>
    <w:rsid w:val="002D0075"/>
    <w:rsid w:val="002F0E9A"/>
    <w:rsid w:val="003C3F1C"/>
    <w:rsid w:val="00434AC5"/>
    <w:rsid w:val="00700AFE"/>
    <w:rsid w:val="00873F8D"/>
    <w:rsid w:val="009152DF"/>
    <w:rsid w:val="009B1478"/>
    <w:rsid w:val="009D3814"/>
    <w:rsid w:val="00AB26D5"/>
    <w:rsid w:val="00C06C19"/>
    <w:rsid w:val="00C678CE"/>
    <w:rsid w:val="00C90344"/>
    <w:rsid w:val="00D8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9EB31-83F5-430B-9681-EA26DE12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D381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M.Soofi</cp:lastModifiedBy>
  <cp:revision>7</cp:revision>
  <dcterms:created xsi:type="dcterms:W3CDTF">2019-05-05T05:59:00Z</dcterms:created>
  <dcterms:modified xsi:type="dcterms:W3CDTF">2019-05-06T09:28:00Z</dcterms:modified>
</cp:coreProperties>
</file>