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BF" w:rsidRDefault="00E84977" w:rsidP="001E3EFD">
      <w:pPr>
        <w:tabs>
          <w:tab w:val="left" w:pos="6416"/>
        </w:tabs>
        <w:rPr>
          <w:rFonts w:ascii="Agency FB" w:hAnsi="Agency FB"/>
          <w:b/>
          <w:bCs/>
          <w:sz w:val="40"/>
          <w:szCs w:val="40"/>
        </w:rPr>
      </w:pPr>
      <w:r w:rsidRPr="00E84977">
        <w:rPr>
          <w:rFonts w:ascii="Agency FB" w:hAnsi="Agency FB"/>
          <w:b/>
          <w:bCs/>
          <w:sz w:val="40"/>
          <w:szCs w:val="40"/>
          <w:rtl/>
        </w:rPr>
        <w:t>طرح های پژوهشی سال 139</w:t>
      </w:r>
      <w:r w:rsidR="001E3EFD">
        <w:rPr>
          <w:rFonts w:ascii="Agency FB" w:hAnsi="Agency FB" w:hint="cs"/>
          <w:b/>
          <w:bCs/>
          <w:sz w:val="40"/>
          <w:szCs w:val="40"/>
          <w:rtl/>
        </w:rPr>
        <w:t>8</w:t>
      </w:r>
      <w:r>
        <w:rPr>
          <w:rFonts w:ascii="Agency FB" w:hAnsi="Agency FB"/>
          <w:b/>
          <w:bCs/>
          <w:sz w:val="40"/>
          <w:szCs w:val="40"/>
        </w:rPr>
        <w:tab/>
      </w:r>
    </w:p>
    <w:p w:rsidR="00E84977" w:rsidRDefault="001E3EFD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شیوع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کم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خونی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بارداری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مرتبط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تأثیر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کم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خونی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برروی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نتایج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بارداری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مادران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باردار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شهرستان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اسلام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آباد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غرب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1397</w:t>
      </w:r>
    </w:p>
    <w:p w:rsidR="001E3EFD" w:rsidRDefault="001E3EFD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شناختی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اجتماعی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موثر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مصرف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ماری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جوانا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نوجوانان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مبتنی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الگوی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جامع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تحلیل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رفتار</w:t>
      </w:r>
    </w:p>
    <w:p w:rsidR="001E3EFD" w:rsidRDefault="001E3EFD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خطر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قلبی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عروقی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دیابتی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نوع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: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کوهورت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روانسر</w:t>
      </w:r>
    </w:p>
    <w:p w:rsidR="001E3EFD" w:rsidRDefault="001E3EFD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استفاده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روش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داده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کاوی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برای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تشخیص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مرتبط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مشکل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تعادل،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خوددرمانی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دریافت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تستهای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غربالگری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سرطان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دارای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اضافه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وزن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کوهورت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روانسر</w:t>
      </w:r>
    </w:p>
    <w:p w:rsidR="001E3EFD" w:rsidRDefault="001E3EFD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مدل‌بندی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ریاضی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شاخص‌های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اصلی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پاندمی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</w:rPr>
        <w:t>COVID-19</w:t>
      </w:r>
    </w:p>
    <w:p w:rsidR="001E3EFD" w:rsidRDefault="001E3EFD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میزان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سواد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سلامت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مراجعه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کنندگان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مطب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پزشکان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متخصص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</w:p>
    <w:p w:rsidR="001E3EFD" w:rsidRDefault="001E3EFD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سطح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سواد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زیست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محیطی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رفتار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محیطی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زیستی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معلمان،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دبیران،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اساتید،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دانشجویان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دانش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اموزان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مدارس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دانشگاه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مستقر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</w:p>
    <w:p w:rsidR="001E3EFD" w:rsidRDefault="001E3EFD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سنجش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سطح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بلوغ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میزان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آمادگی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دانشگاه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علوم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پزشکی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برای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پیاده‌سازی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مدیریت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دانش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براساس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چارچوب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سازمان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بهره‌وری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آسیایی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(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</w:rPr>
        <w:t>APO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>)</w:t>
      </w:r>
    </w:p>
    <w:p w:rsidR="001E3EFD" w:rsidRDefault="001E3EFD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نابرابری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اقتصادی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>-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اجتماعی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وضعیت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سلامت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دهان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دندان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استفاده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رویکرد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شاخص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تمرکز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آنالیز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تجزیه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: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شواهد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کوهورت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غیرواگیر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روانسر</w:t>
      </w:r>
    </w:p>
    <w:p w:rsidR="001E3EFD" w:rsidRDefault="001E3EFD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الگوی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فضایی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مرگ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ناشی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عفونت</w:t>
      </w:r>
      <w:r w:rsidRPr="001E3EFD">
        <w:rPr>
          <w:rFonts w:ascii="Tahoma" w:eastAsia="Times New Roman" w:hAnsi="Tahoma" w:cs="Tahoma" w:hint="eastAsia"/>
          <w:b/>
          <w:bCs/>
          <w:color w:val="00528C"/>
          <w:sz w:val="23"/>
          <w:szCs w:val="23"/>
          <w:rtl/>
        </w:rPr>
        <w:t>¬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حاد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تنفسی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تحتانی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کودکان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زیر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5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سالطی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دوره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زمانی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(2017-2000):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یک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جهانی</w:t>
      </w:r>
    </w:p>
    <w:p w:rsidR="001E3EFD" w:rsidRDefault="001E3EFD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الگوی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فضایی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مرگ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ناشی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اسهال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کودکان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زیر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5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جهان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طی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سال‌های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2000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تا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2017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پیش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بینی‌ها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تا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1E3EFD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</w:t>
      </w:r>
      <w:r w:rsidRPr="001E3EFD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2030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نابرابری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اقتصادی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-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اجتماعی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دریافت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آزمایشات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غربالگری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سرطان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جمعیت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1398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تبیین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موثر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درانجام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رفتارهای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خطر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رانندگی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دیدگاه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رانندگان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حرفه‌ای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درکرمانشاه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الگوی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فضایی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اپیدمیولوژیک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علل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شایع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مرگ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(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سرطان‌ها،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قلبی،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دیابت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مزمن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انسدادی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ریه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)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کشور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ایران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طی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سال‌های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1395-1390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وضعیت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آگاهی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ایدز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کارکنان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ارائه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دهنده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خدمات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بهداشتی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اولیه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پیش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بینی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کننده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انجام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رفتارهای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غربالگری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سرطان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پروستات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مردان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سالمند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پیشایندهای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کنترل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خطرآفرین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قلبی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اساس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مدل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ترکیبی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سرشت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عاطفی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>-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هیجانی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مدل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خودتنظیم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گری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میزان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درک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خطر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برچسب‌های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هشدار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بهداشتی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پاکت‌های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تنباکو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قلیان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: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کاربردی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رویکردهای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ارتباط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خطر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(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</w:rPr>
        <w:t>Risk Communication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)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مدل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فرایند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موازی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توسعه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یافته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(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</w:rPr>
        <w:t>EPPM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>)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تاثیر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شرایط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اقتصادی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اجتماعی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سرمایه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اجتماعی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رضایت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کیفیت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زندگی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مرتبط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سلامت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غرب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ایران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: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نقش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میانجی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سطح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فعالیت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فیزیکی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lastRenderedPageBreak/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حذف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ترکیبات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دارویی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ضد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التهابی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غیر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استروئیدی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فاضلاب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سنتتیک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جلبک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آب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تازه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کلرلا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ولگاریس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موانع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اجرایی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رفتار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مبتنی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شواهد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مرتبط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پرستاران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بیمارستانهای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139۷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بیگانگی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تفاوتی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اجتماعی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ارتباط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کیفیت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زندگی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مرتبط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سلامت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جوانان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اثربخشی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درمان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پذیرش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تعهد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سلامت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روان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شناختی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رضایت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زندگی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مبتلایان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دیابت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نوع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دو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تأثیر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اقلیمی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الگوی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فضایی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-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زمانی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مرگ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میر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ناشی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</w:t>
      </w:r>
      <w:r w:rsidRPr="002D752C">
        <w:rPr>
          <w:rFonts w:ascii="Tahoma" w:eastAsia="Times New Roman" w:hAnsi="Tahoma" w:cs="Tahoma" w:hint="eastAsia"/>
          <w:b/>
          <w:bCs/>
          <w:color w:val="00528C"/>
          <w:sz w:val="23"/>
          <w:szCs w:val="23"/>
          <w:rtl/>
        </w:rPr>
        <w:t>¬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قلبی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استفاده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</w:rPr>
        <w:t>GIS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-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موردی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شهرستان</w:t>
      </w:r>
      <w:r w:rsidRPr="002D752C">
        <w:rPr>
          <w:rFonts w:ascii="Tahoma" w:eastAsia="Times New Roman" w:hAnsi="Tahoma" w:cs="Tahoma" w:hint="eastAsia"/>
          <w:b/>
          <w:bCs/>
          <w:color w:val="00528C"/>
          <w:sz w:val="23"/>
          <w:szCs w:val="23"/>
          <w:rtl/>
        </w:rPr>
        <w:t>¬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کشور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ایران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خشونت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خانگی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رابطه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اختلالات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روان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تنی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متاهل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غرب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ایران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آگاهی،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نگرش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رفتارهای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پیشگیری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کننده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آرایشگران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مرد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سنقر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رابطه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عفونی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1397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انطباق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هنجاریابی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پرسشنامه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جهانی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غربالگری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سایکوتروما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</w:p>
    <w:p w:rsidR="002D752C" w:rsidRDefault="002D752C" w:rsidP="002D752C">
      <w:pPr>
        <w:pStyle w:val="ListParagraph"/>
        <w:numPr>
          <w:ilvl w:val="0"/>
          <w:numId w:val="1"/>
        </w:numPr>
        <w:spacing w:after="150" w:line="300" w:lineRule="atLeast"/>
        <w:ind w:left="567"/>
        <w:jc w:val="both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نظم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تضاد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خانواده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تاثیر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آن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اختلال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اضطرابی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2D752C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2D752C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کودکان</w:t>
      </w:r>
    </w:p>
    <w:p w:rsidR="001E3EFD" w:rsidRPr="00E84977" w:rsidRDefault="001E3EFD" w:rsidP="001E3EFD">
      <w:pPr>
        <w:pStyle w:val="Heading1"/>
        <w:rPr>
          <w:rFonts w:eastAsia="Times New Roman"/>
        </w:rPr>
      </w:pPr>
    </w:p>
    <w:p w:rsidR="00E84977" w:rsidRPr="00E84977" w:rsidRDefault="00E84977" w:rsidP="00E84977">
      <w:pPr>
        <w:tabs>
          <w:tab w:val="left" w:pos="6416"/>
        </w:tabs>
        <w:rPr>
          <w:rFonts w:ascii="Agency FB" w:hAnsi="Agency FB"/>
          <w:b/>
          <w:bCs/>
          <w:sz w:val="40"/>
          <w:szCs w:val="40"/>
        </w:rPr>
      </w:pPr>
    </w:p>
    <w:sectPr w:rsidR="00E84977" w:rsidRPr="00E84977" w:rsidSect="002422C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F72"/>
    <w:multiLevelType w:val="hybridMultilevel"/>
    <w:tmpl w:val="D8F01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977"/>
    <w:rsid w:val="001E3EFD"/>
    <w:rsid w:val="002422C9"/>
    <w:rsid w:val="0028771C"/>
    <w:rsid w:val="002D752C"/>
    <w:rsid w:val="003C273F"/>
    <w:rsid w:val="00DB5BA5"/>
    <w:rsid w:val="00E8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3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</dc:creator>
  <cp:lastModifiedBy>siros</cp:lastModifiedBy>
  <cp:revision>2</cp:revision>
  <dcterms:created xsi:type="dcterms:W3CDTF">2021-07-18T08:04:00Z</dcterms:created>
  <dcterms:modified xsi:type="dcterms:W3CDTF">2021-07-18T08:37:00Z</dcterms:modified>
</cp:coreProperties>
</file>